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Ind w:w="-45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500"/>
      </w:tblGrid>
      <w:tr w:rsidR="008A4EE3" w:rsidRPr="008A4EE3" w:rsidTr="00121B96">
        <w:tc>
          <w:tcPr>
            <w:tcW w:w="5688" w:type="dxa"/>
          </w:tcPr>
          <w:p w:rsidR="008A4EE3" w:rsidRPr="008A4EE3" w:rsidRDefault="008A4EE3" w:rsidP="008A4E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500" w:type="dxa"/>
          </w:tcPr>
          <w:p w:rsidR="008A4EE3" w:rsidRPr="008A4EE3" w:rsidRDefault="008A4EE3" w:rsidP="008A4EE3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30"/>
                <w:lang w:eastAsia="en-US"/>
              </w:rPr>
            </w:pPr>
          </w:p>
          <w:p w:rsidR="008A4EE3" w:rsidRPr="008A4EE3" w:rsidRDefault="008A4EE3" w:rsidP="008A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8A4EE3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 xml:space="preserve">УТВЕРЖДАЮ                                                                         Директор ГУО «Средняя школа № 31 </w:t>
            </w:r>
            <w:proofErr w:type="spellStart"/>
            <w:r w:rsidRPr="008A4EE3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г.Гомеля</w:t>
            </w:r>
            <w:proofErr w:type="spellEnd"/>
            <w:r w:rsidRPr="008A4EE3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»</w:t>
            </w:r>
          </w:p>
          <w:p w:rsidR="008A4EE3" w:rsidRPr="008A4EE3" w:rsidRDefault="008A4EE3" w:rsidP="008A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8A4EE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Pr="008A4EE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А.А.Чернов</w:t>
            </w:r>
            <w:proofErr w:type="spellEnd"/>
            <w:r w:rsidRPr="008A4EE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«____ »  _____________2026г.</w:t>
            </w:r>
          </w:p>
        </w:tc>
      </w:tr>
    </w:tbl>
    <w:p w:rsidR="008A4EE3" w:rsidRDefault="008A4EE3" w:rsidP="008A4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7050" w:rsidRPr="008A4EE3" w:rsidRDefault="008D7050" w:rsidP="008A4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18C6" w:rsidRPr="00944DC1" w:rsidRDefault="008A4EE3" w:rsidP="00C018C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44DC1">
        <w:rPr>
          <w:rFonts w:ascii="Times New Roman" w:hAnsi="Times New Roman" w:cs="Times New Roman"/>
          <w:b/>
          <w:sz w:val="30"/>
          <w:szCs w:val="30"/>
        </w:rPr>
        <w:t>РЕЖИМ ДНЯ</w:t>
      </w:r>
    </w:p>
    <w:p w:rsidR="008A4EE3" w:rsidRPr="00944DC1" w:rsidRDefault="008A4EE3" w:rsidP="008A4EE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44DC1">
        <w:rPr>
          <w:rFonts w:ascii="Times New Roman" w:hAnsi="Times New Roman" w:cs="Times New Roman"/>
          <w:b/>
          <w:sz w:val="30"/>
          <w:szCs w:val="30"/>
        </w:rPr>
        <w:t>лагеря труда и отдыха с дневным пребыванием «Юность»</w:t>
      </w:r>
    </w:p>
    <w:p w:rsidR="008A4EE3" w:rsidRPr="00944DC1" w:rsidRDefault="008A4EE3" w:rsidP="008A4EE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44DC1">
        <w:rPr>
          <w:rFonts w:ascii="Times New Roman" w:hAnsi="Times New Roman" w:cs="Times New Roman"/>
          <w:b/>
          <w:sz w:val="30"/>
          <w:szCs w:val="30"/>
        </w:rPr>
        <w:t>с 01.06.2026 по 19.06.2026 года</w:t>
      </w:r>
    </w:p>
    <w:p w:rsidR="00C018C6" w:rsidRPr="00944DC1" w:rsidRDefault="00C018C6" w:rsidP="00C018C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08.00 – 08.15</w:t>
            </w: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ab/>
              <w:t>Прием детей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08.15 – 08.30</w:t>
            </w: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ab/>
              <w:t>Утренняя зарядка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08.30 – 08.40</w:t>
            </w: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ab/>
              <w:t>Гигиенические процедуры, подготовка к завтраку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08.40 – 09.00</w:t>
            </w: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ab/>
              <w:t>Завтрак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09.00 – 10.00</w:t>
            </w: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ab/>
              <w:t>Организационно-воспитательная работа, занятия по интересам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10.00 – 10.45      Трудовая деятельность 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10.45 – 11.00      Перерыв 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11.00 – 11.45      Трудовая деятельность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11.45 – 12.00      Перерыв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12.00 – 12.45      Трудовая деятельность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12.45 – 12.55</w:t>
            </w: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ab/>
              <w:t>Гигиенические процедуры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12.55 – 13.15</w:t>
            </w: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ab/>
              <w:t>Обед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13.15 – 15.20 </w:t>
            </w: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ab/>
              <w:t>Мероприятия в отряде, культурно-массовые, профилактические, патриотические и физкультурно-оздоровительные мероприятия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15.20 – 15.30</w:t>
            </w: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ab/>
              <w:t>Гигиенические процедуры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15.30 – 15.45</w:t>
            </w: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ab/>
              <w:t>Полдник</w:t>
            </w:r>
          </w:p>
        </w:tc>
      </w:tr>
      <w:tr w:rsidR="0078245F" w:rsidRPr="00944DC1" w:rsidTr="0078245F">
        <w:tc>
          <w:tcPr>
            <w:tcW w:w="9571" w:type="dxa"/>
          </w:tcPr>
          <w:p w:rsidR="0078245F" w:rsidRPr="00944DC1" w:rsidRDefault="0078245F" w:rsidP="005E60E2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15.45 – 16.00</w:t>
            </w:r>
            <w:r w:rsidRPr="0078245F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ab/>
              <w:t>Занятия по интересам, подведение итогов дня, игры на свежем воздухе. Уход детей домой</w:t>
            </w:r>
          </w:p>
        </w:tc>
      </w:tr>
    </w:tbl>
    <w:p w:rsidR="008D7050" w:rsidRPr="00944DC1" w:rsidRDefault="008D7050" w:rsidP="006C72B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D7050" w:rsidRPr="00944DC1" w:rsidRDefault="008D7050" w:rsidP="006C72B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67A67" w:rsidRPr="00944DC1" w:rsidRDefault="00C018C6" w:rsidP="006C72B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44DC1">
        <w:rPr>
          <w:rFonts w:ascii="Times New Roman" w:hAnsi="Times New Roman" w:cs="Times New Roman"/>
          <w:sz w:val="30"/>
          <w:szCs w:val="30"/>
        </w:rPr>
        <w:t xml:space="preserve">Начальник лагеря   </w:t>
      </w:r>
      <w:r w:rsidRPr="00944DC1">
        <w:rPr>
          <w:rFonts w:ascii="Times New Roman" w:hAnsi="Times New Roman" w:cs="Times New Roman"/>
          <w:sz w:val="30"/>
          <w:szCs w:val="30"/>
        </w:rPr>
        <w:tab/>
      </w:r>
      <w:r w:rsidRPr="00944DC1">
        <w:rPr>
          <w:rFonts w:ascii="Times New Roman" w:hAnsi="Times New Roman" w:cs="Times New Roman"/>
          <w:sz w:val="30"/>
          <w:szCs w:val="30"/>
        </w:rPr>
        <w:tab/>
      </w:r>
      <w:r w:rsidRPr="00944DC1">
        <w:rPr>
          <w:rFonts w:ascii="Times New Roman" w:hAnsi="Times New Roman" w:cs="Times New Roman"/>
          <w:sz w:val="30"/>
          <w:szCs w:val="30"/>
        </w:rPr>
        <w:tab/>
      </w:r>
      <w:r w:rsidRPr="00944DC1">
        <w:rPr>
          <w:rFonts w:ascii="Times New Roman" w:hAnsi="Times New Roman" w:cs="Times New Roman"/>
          <w:sz w:val="30"/>
          <w:szCs w:val="30"/>
        </w:rPr>
        <w:tab/>
      </w:r>
      <w:r w:rsidRPr="00944DC1">
        <w:rPr>
          <w:rFonts w:ascii="Times New Roman" w:hAnsi="Times New Roman" w:cs="Times New Roman"/>
          <w:sz w:val="30"/>
          <w:szCs w:val="30"/>
        </w:rPr>
        <w:tab/>
      </w:r>
      <w:r w:rsidRPr="00944DC1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8D7050" w:rsidRPr="00944DC1">
        <w:rPr>
          <w:rFonts w:ascii="Times New Roman" w:hAnsi="Times New Roman" w:cs="Times New Roman"/>
          <w:sz w:val="30"/>
          <w:szCs w:val="30"/>
        </w:rPr>
        <w:t>Е.Ф.Бракоренко</w:t>
      </w:r>
      <w:proofErr w:type="spellEnd"/>
    </w:p>
    <w:sectPr w:rsidR="00D67A67" w:rsidRPr="00944DC1" w:rsidSect="00FF6F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C6"/>
    <w:rsid w:val="00084594"/>
    <w:rsid w:val="000A0236"/>
    <w:rsid w:val="000F219C"/>
    <w:rsid w:val="001173B7"/>
    <w:rsid w:val="001312DB"/>
    <w:rsid w:val="002065BD"/>
    <w:rsid w:val="002230FD"/>
    <w:rsid w:val="002B7400"/>
    <w:rsid w:val="002D1318"/>
    <w:rsid w:val="00333F5C"/>
    <w:rsid w:val="00367694"/>
    <w:rsid w:val="003A14FF"/>
    <w:rsid w:val="003C7628"/>
    <w:rsid w:val="00450953"/>
    <w:rsid w:val="00495693"/>
    <w:rsid w:val="004B4F84"/>
    <w:rsid w:val="00532528"/>
    <w:rsid w:val="005B3C48"/>
    <w:rsid w:val="005F5302"/>
    <w:rsid w:val="006309DD"/>
    <w:rsid w:val="00667971"/>
    <w:rsid w:val="00682161"/>
    <w:rsid w:val="006C72BC"/>
    <w:rsid w:val="007015F3"/>
    <w:rsid w:val="0071008B"/>
    <w:rsid w:val="00737952"/>
    <w:rsid w:val="0078245F"/>
    <w:rsid w:val="007A241D"/>
    <w:rsid w:val="008132EC"/>
    <w:rsid w:val="008155E5"/>
    <w:rsid w:val="008212D7"/>
    <w:rsid w:val="0084188D"/>
    <w:rsid w:val="00846DF6"/>
    <w:rsid w:val="008813A9"/>
    <w:rsid w:val="008A4EE3"/>
    <w:rsid w:val="008D7050"/>
    <w:rsid w:val="008F3C87"/>
    <w:rsid w:val="00944DC1"/>
    <w:rsid w:val="00951444"/>
    <w:rsid w:val="0098014D"/>
    <w:rsid w:val="00985912"/>
    <w:rsid w:val="009B12A4"/>
    <w:rsid w:val="00A17271"/>
    <w:rsid w:val="00A35FA0"/>
    <w:rsid w:val="00A73A86"/>
    <w:rsid w:val="00AA6993"/>
    <w:rsid w:val="00AB2C16"/>
    <w:rsid w:val="00AE280F"/>
    <w:rsid w:val="00AE6AE8"/>
    <w:rsid w:val="00AE7F32"/>
    <w:rsid w:val="00BC53EB"/>
    <w:rsid w:val="00C018C6"/>
    <w:rsid w:val="00C61F2D"/>
    <w:rsid w:val="00C64844"/>
    <w:rsid w:val="00D25240"/>
    <w:rsid w:val="00D67A67"/>
    <w:rsid w:val="00D67C9D"/>
    <w:rsid w:val="00D87A47"/>
    <w:rsid w:val="00DE3629"/>
    <w:rsid w:val="00DF5CFE"/>
    <w:rsid w:val="00E3611A"/>
    <w:rsid w:val="00E65A97"/>
    <w:rsid w:val="00E67611"/>
    <w:rsid w:val="00EC46A9"/>
    <w:rsid w:val="00EF0FFC"/>
    <w:rsid w:val="00F469A7"/>
    <w:rsid w:val="00FC510F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71A1"/>
  <w15:docId w15:val="{2EFC824E-52CB-4E20-8FBC-107ABD1C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5A97"/>
    <w:pPr>
      <w:keepNext/>
      <w:spacing w:after="6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30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2DB"/>
    <w:pPr>
      <w:spacing w:after="0" w:line="240" w:lineRule="auto"/>
      <w:jc w:val="both"/>
    </w:pPr>
    <w:rPr>
      <w:rFonts w:ascii="Times New Roman" w:eastAsia="Microsoft Sans Serif" w:hAnsi="Times New Roman" w:cs="Microsoft Sans Serif"/>
      <w:sz w:val="28"/>
      <w:szCs w:val="24"/>
    </w:rPr>
  </w:style>
  <w:style w:type="paragraph" w:styleId="a4">
    <w:name w:val="Subtitle"/>
    <w:aliases w:val="Title"/>
    <w:basedOn w:val="a"/>
    <w:next w:val="a"/>
    <w:link w:val="a5"/>
    <w:qFormat/>
    <w:rsid w:val="008F3C87"/>
    <w:pPr>
      <w:spacing w:after="120" w:line="240" w:lineRule="auto"/>
      <w:jc w:val="both"/>
      <w:outlineLvl w:val="0"/>
    </w:pPr>
    <w:rPr>
      <w:rFonts w:eastAsiaTheme="majorEastAsia" w:cstheme="majorBidi"/>
      <w:b/>
      <w:caps/>
      <w:sz w:val="28"/>
      <w:szCs w:val="24"/>
      <w:lang w:eastAsia="en-US"/>
    </w:rPr>
  </w:style>
  <w:style w:type="character" w:customStyle="1" w:styleId="a5">
    <w:name w:val="Подзаголовок Знак"/>
    <w:aliases w:val="Заголовок Знак"/>
    <w:basedOn w:val="a0"/>
    <w:link w:val="a4"/>
    <w:rsid w:val="008F3C87"/>
    <w:rPr>
      <w:rFonts w:eastAsiaTheme="majorEastAsia" w:cstheme="majorBidi"/>
      <w:b/>
      <w:caps/>
      <w:sz w:val="28"/>
      <w:szCs w:val="24"/>
    </w:rPr>
  </w:style>
  <w:style w:type="character" w:customStyle="1" w:styleId="10">
    <w:name w:val="Заголовок 1 Знак"/>
    <w:basedOn w:val="a0"/>
    <w:link w:val="1"/>
    <w:rsid w:val="00E65A97"/>
    <w:rPr>
      <w:rFonts w:ascii="Times New Roman" w:eastAsiaTheme="majorEastAsia" w:hAnsi="Times New Roman" w:cstheme="majorBidi"/>
      <w:b/>
      <w:bCs/>
      <w:kern w:val="32"/>
      <w:sz w:val="30"/>
      <w:szCs w:val="32"/>
      <w:lang w:eastAsia="en-US"/>
    </w:rPr>
  </w:style>
  <w:style w:type="table" w:styleId="a6">
    <w:name w:val="Table Grid"/>
    <w:basedOn w:val="a1"/>
    <w:uiPriority w:val="59"/>
    <w:rsid w:val="00C018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PROFESSIONAL</dc:creator>
  <cp:lastModifiedBy>Пользователь Windows</cp:lastModifiedBy>
  <cp:revision>34</cp:revision>
  <cp:lastPrinted>2025-06-05T06:23:00Z</cp:lastPrinted>
  <dcterms:created xsi:type="dcterms:W3CDTF">2020-05-26T05:43:00Z</dcterms:created>
  <dcterms:modified xsi:type="dcterms:W3CDTF">2026-05-31T23:34:00Z</dcterms:modified>
</cp:coreProperties>
</file>